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A" w:rsidRPr="005C26FC" w:rsidRDefault="00CE336A" w:rsidP="00CE336A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CE336A" w:rsidRPr="005C26FC" w:rsidRDefault="00CE336A" w:rsidP="00CE336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CE336A" w:rsidRPr="005C26FC" w:rsidRDefault="00CE336A" w:rsidP="00CE336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E336A" w:rsidRPr="005C26FC" w:rsidTr="001D4ED2">
        <w:tc>
          <w:tcPr>
            <w:tcW w:w="3284" w:type="dxa"/>
          </w:tcPr>
          <w:p w:rsidR="00CE336A" w:rsidRPr="005C26FC" w:rsidRDefault="00CE336A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CE336A" w:rsidRPr="005C26FC" w:rsidRDefault="00CE336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CE336A" w:rsidRPr="005C26FC" w:rsidRDefault="00CE336A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CE336A" w:rsidRPr="005C26FC" w:rsidRDefault="00CE336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E336A" w:rsidRPr="005C26FC" w:rsidRDefault="00CE336A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03/16</w:t>
            </w:r>
          </w:p>
        </w:tc>
      </w:tr>
    </w:tbl>
    <w:p w:rsidR="00CE336A" w:rsidRPr="005C26FC" w:rsidRDefault="00CE336A" w:rsidP="00CE336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E336A" w:rsidRPr="005C26FC" w:rsidTr="001D4ED2">
        <w:tc>
          <w:tcPr>
            <w:tcW w:w="9854" w:type="dxa"/>
          </w:tcPr>
          <w:p w:rsidR="00CE336A" w:rsidRPr="005C26FC" w:rsidRDefault="00CE336A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5C26FC">
              <w:rPr>
                <w:b/>
                <w:sz w:val="28"/>
                <w:szCs w:val="20"/>
              </w:rPr>
              <w:t>семимандатному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CE336A" w:rsidRPr="005C26FC" w:rsidRDefault="00CE336A" w:rsidP="001D4ED2">
            <w:pPr>
              <w:pStyle w:val="1"/>
              <w:rPr>
                <w:szCs w:val="20"/>
              </w:rPr>
            </w:pPr>
          </w:p>
        </w:tc>
      </w:tr>
    </w:tbl>
    <w:p w:rsidR="00CE336A" w:rsidRPr="005C26FC" w:rsidRDefault="00CE336A" w:rsidP="00CE336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E336A" w:rsidRPr="005C26FC" w:rsidRDefault="00CE336A" w:rsidP="00CE336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CE336A" w:rsidRPr="005C26FC" w:rsidRDefault="00CE336A" w:rsidP="00CE336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E336A" w:rsidRPr="005C26FC" w:rsidRDefault="00CE336A" w:rsidP="00CE336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CE336A" w:rsidRPr="005C26FC" w:rsidRDefault="00CE336A" w:rsidP="00CE336A">
      <w:pPr>
        <w:autoSpaceDE w:val="0"/>
        <w:autoSpaceDN w:val="0"/>
        <w:adjustRightInd w:val="0"/>
        <w:jc w:val="both"/>
        <w:rPr>
          <w:bCs/>
        </w:rPr>
      </w:pPr>
    </w:p>
    <w:p w:rsidR="00CE336A" w:rsidRPr="005C26FC" w:rsidRDefault="00CE336A" w:rsidP="00CE336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 w:rsidRPr="005C26FC">
        <w:rPr>
          <w:sz w:val="28"/>
          <w:szCs w:val="28"/>
        </w:rPr>
        <w:t>семимандатному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 w:rsidRPr="005C26FC">
        <w:rPr>
          <w:sz w:val="28"/>
          <w:szCs w:val="28"/>
        </w:rPr>
        <w:t>.Т</w:t>
      </w:r>
      <w:proofErr w:type="gramEnd"/>
      <w:r w:rsidRPr="005C26FC">
        <w:rPr>
          <w:sz w:val="28"/>
          <w:szCs w:val="28"/>
        </w:rPr>
        <w:t xml:space="preserve">омск, основное место работы или службы, занимаемая должность, род занятий – филиал ФГУП «Охрана» </w:t>
      </w:r>
      <w:proofErr w:type="spellStart"/>
      <w:r w:rsidRPr="005C26FC">
        <w:rPr>
          <w:sz w:val="28"/>
          <w:szCs w:val="28"/>
        </w:rPr>
        <w:t>Росгвардии</w:t>
      </w:r>
      <w:proofErr w:type="spellEnd"/>
      <w:r w:rsidRPr="005C26FC"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</w:t>
      </w:r>
      <w:r w:rsidRPr="005C26F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C26FC">
        <w:rPr>
          <w:sz w:val="28"/>
          <w:szCs w:val="28"/>
        </w:rPr>
        <w:t>5 минут.</w:t>
      </w:r>
    </w:p>
    <w:p w:rsidR="00CE336A" w:rsidRPr="005C26FC" w:rsidRDefault="00CE336A" w:rsidP="00CE336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CE336A" w:rsidRPr="005C26FC" w:rsidRDefault="00CE336A" w:rsidP="00CE336A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CE336A" w:rsidRPr="005C26FC" w:rsidRDefault="00CE336A" w:rsidP="00CE336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CE336A" w:rsidRPr="005C26FC" w:rsidRDefault="00CE336A" w:rsidP="00CE336A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CE336A" w:rsidRPr="005C26FC" w:rsidRDefault="00CE336A" w:rsidP="00CE336A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E336A" w:rsidRPr="005C26FC" w:rsidTr="001D4ED2">
        <w:trPr>
          <w:jc w:val="center"/>
        </w:trPr>
        <w:tc>
          <w:tcPr>
            <w:tcW w:w="4317" w:type="dxa"/>
          </w:tcPr>
          <w:p w:rsidR="00CE336A" w:rsidRPr="005C26FC" w:rsidRDefault="00CE336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CE336A" w:rsidRPr="005C26FC" w:rsidRDefault="00CE336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CE336A" w:rsidRPr="005C26FC" w:rsidRDefault="00CE336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E336A" w:rsidRPr="005C26FC" w:rsidRDefault="00CE336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E336A" w:rsidRPr="005C26FC" w:rsidRDefault="00CE336A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E336A" w:rsidTr="001D4ED2">
        <w:trPr>
          <w:jc w:val="center"/>
        </w:trPr>
        <w:tc>
          <w:tcPr>
            <w:tcW w:w="4317" w:type="dxa"/>
          </w:tcPr>
          <w:p w:rsidR="00CE336A" w:rsidRPr="005C26FC" w:rsidRDefault="00CE336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E336A" w:rsidRPr="005C26FC" w:rsidRDefault="00CE336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E336A" w:rsidRPr="005C26FC" w:rsidRDefault="00CE336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E336A" w:rsidRDefault="00CE336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A803E6"/>
    <w:rsid w:val="00AE05BB"/>
    <w:rsid w:val="00B2784D"/>
    <w:rsid w:val="00B95C51"/>
    <w:rsid w:val="00CE336A"/>
    <w:rsid w:val="00E053A4"/>
    <w:rsid w:val="00F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36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33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3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33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3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E336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36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2017-08-08T03:37:00Z</dcterms:created>
  <dcterms:modified xsi:type="dcterms:W3CDTF">2017-08-08T03:37:00Z</dcterms:modified>
</cp:coreProperties>
</file>